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B1" w:rsidRPr="00687EB1" w:rsidRDefault="000519D0" w:rsidP="00687EB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687EB1">
        <w:rPr>
          <w:rFonts w:ascii="Times New Roman" w:hAnsi="Times New Roman"/>
          <w:b/>
          <w:sz w:val="28"/>
          <w:szCs w:val="28"/>
          <w:lang w:eastAsia="uk-UA"/>
        </w:rPr>
        <w:t xml:space="preserve">Основні функції </w:t>
      </w:r>
      <w:r w:rsidR="00687EB1" w:rsidRPr="00687EB1">
        <w:rPr>
          <w:rFonts w:ascii="Times New Roman" w:hAnsi="Times New Roman"/>
          <w:b/>
          <w:sz w:val="28"/>
          <w:szCs w:val="28"/>
          <w:lang w:eastAsia="uk-UA"/>
        </w:rPr>
        <w:t>управління фінансового забезпечення та бухгалтерського обліку</w:t>
      </w:r>
    </w:p>
    <w:p w:rsidR="000519D0" w:rsidRPr="00687EB1" w:rsidRDefault="00687EB1" w:rsidP="00687EB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687EB1">
        <w:rPr>
          <w:rFonts w:ascii="Times New Roman" w:hAnsi="Times New Roman"/>
          <w:b/>
          <w:sz w:val="28"/>
          <w:szCs w:val="28"/>
          <w:lang w:eastAsia="uk-UA"/>
        </w:rPr>
        <w:t>Головного управління ДПС у Сумській області (далі – ГУ):</w:t>
      </w:r>
    </w:p>
    <w:p w:rsidR="00687EB1" w:rsidRDefault="00687EB1" w:rsidP="00BA77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0519D0" w:rsidRPr="00253D97" w:rsidRDefault="00253D97" w:rsidP="00253D97">
      <w:pPr>
        <w:pStyle w:val="ab"/>
        <w:tabs>
          <w:tab w:val="left" w:pos="709"/>
        </w:tabs>
        <w:spacing w:after="0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 w:rsidR="000519D0" w:rsidRPr="00253D97">
        <w:rPr>
          <w:sz w:val="28"/>
          <w:szCs w:val="28"/>
          <w:lang w:val="uk-UA"/>
        </w:rPr>
        <w:t>ведення бухгалтерського обліку в ГУ відповідно до національних положень (стандартів) бухгалтерського обліку в державному секторі, а також інших нормативно-правових актів щодо ведення бухгалтерського обліку;</w:t>
      </w:r>
    </w:p>
    <w:p w:rsidR="00FC3BEE" w:rsidRPr="00253D97" w:rsidRDefault="00253D97" w:rsidP="00253D97">
      <w:pPr>
        <w:pStyle w:val="ab"/>
        <w:tabs>
          <w:tab w:val="left" w:pos="709"/>
        </w:tabs>
        <w:spacing w:after="0"/>
        <w:contextualSpacing/>
        <w:jc w:val="both"/>
        <w:rPr>
          <w:sz w:val="28"/>
          <w:szCs w:val="28"/>
          <w:lang w:val="uk-UA"/>
        </w:rPr>
      </w:pPr>
      <w:r w:rsidRPr="00253D97">
        <w:rPr>
          <w:sz w:val="28"/>
          <w:szCs w:val="28"/>
          <w:lang w:val="uk-UA"/>
        </w:rPr>
        <w:tab/>
      </w:r>
      <w:proofErr w:type="spellStart"/>
      <w:r w:rsidR="00FC3BEE" w:rsidRPr="00253D97">
        <w:rPr>
          <w:sz w:val="28"/>
          <w:szCs w:val="28"/>
        </w:rPr>
        <w:t>складання</w:t>
      </w:r>
      <w:proofErr w:type="spellEnd"/>
      <w:r w:rsidR="00FC3BEE" w:rsidRPr="00253D97">
        <w:rPr>
          <w:sz w:val="28"/>
          <w:szCs w:val="28"/>
        </w:rPr>
        <w:t xml:space="preserve"> на </w:t>
      </w:r>
      <w:proofErr w:type="spellStart"/>
      <w:proofErr w:type="gramStart"/>
      <w:r w:rsidR="00FC3BEE" w:rsidRPr="00253D97">
        <w:rPr>
          <w:sz w:val="28"/>
          <w:szCs w:val="28"/>
        </w:rPr>
        <w:t>п</w:t>
      </w:r>
      <w:proofErr w:type="gramEnd"/>
      <w:r w:rsidR="00FC3BEE" w:rsidRPr="00253D97">
        <w:rPr>
          <w:sz w:val="28"/>
          <w:szCs w:val="28"/>
        </w:rPr>
        <w:t>ідставі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даних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бухгалтерського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обліку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фінансової</w:t>
      </w:r>
      <w:proofErr w:type="spellEnd"/>
      <w:r w:rsidR="00FC3BEE" w:rsidRPr="00253D97">
        <w:rPr>
          <w:sz w:val="28"/>
          <w:szCs w:val="28"/>
        </w:rPr>
        <w:t xml:space="preserve">, </w:t>
      </w:r>
      <w:proofErr w:type="spellStart"/>
      <w:r w:rsidR="00FC3BEE" w:rsidRPr="00253D97">
        <w:rPr>
          <w:sz w:val="28"/>
          <w:szCs w:val="28"/>
        </w:rPr>
        <w:t>бюджетної</w:t>
      </w:r>
      <w:proofErr w:type="spellEnd"/>
      <w:r w:rsidR="00FC3BEE" w:rsidRPr="00253D97">
        <w:rPr>
          <w:sz w:val="28"/>
          <w:szCs w:val="28"/>
        </w:rPr>
        <w:t xml:space="preserve"> та </w:t>
      </w:r>
      <w:proofErr w:type="spellStart"/>
      <w:r w:rsidR="00FC3BEE" w:rsidRPr="00253D97">
        <w:rPr>
          <w:sz w:val="28"/>
          <w:szCs w:val="28"/>
        </w:rPr>
        <w:t>іншої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звітності</w:t>
      </w:r>
      <w:proofErr w:type="spellEnd"/>
      <w:r w:rsidR="00FC3BEE" w:rsidRPr="00253D97">
        <w:rPr>
          <w:sz w:val="28"/>
          <w:szCs w:val="28"/>
        </w:rPr>
        <w:t xml:space="preserve">, </w:t>
      </w:r>
      <w:proofErr w:type="spellStart"/>
      <w:r w:rsidR="00FC3BEE" w:rsidRPr="00253D97">
        <w:rPr>
          <w:sz w:val="28"/>
          <w:szCs w:val="28"/>
        </w:rPr>
        <w:t>своєчасне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її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подання</w:t>
      </w:r>
      <w:proofErr w:type="spellEnd"/>
      <w:r w:rsidR="00FC3BEE" w:rsidRPr="00253D97">
        <w:rPr>
          <w:sz w:val="28"/>
          <w:szCs w:val="28"/>
        </w:rPr>
        <w:t xml:space="preserve"> у порядку, </w:t>
      </w:r>
      <w:proofErr w:type="spellStart"/>
      <w:r w:rsidR="00FC3BEE" w:rsidRPr="00253D97">
        <w:rPr>
          <w:sz w:val="28"/>
          <w:szCs w:val="28"/>
        </w:rPr>
        <w:t>встановленому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законодавством</w:t>
      </w:r>
      <w:proofErr w:type="spellEnd"/>
      <w:r w:rsidR="00FC3BEE" w:rsidRPr="00253D97">
        <w:rPr>
          <w:sz w:val="28"/>
          <w:szCs w:val="28"/>
        </w:rPr>
        <w:t>;</w:t>
      </w:r>
    </w:p>
    <w:p w:rsidR="000519D0" w:rsidRPr="00253D97" w:rsidRDefault="00253D97" w:rsidP="00253D97">
      <w:pPr>
        <w:pStyle w:val="ab"/>
        <w:tabs>
          <w:tab w:val="left" w:pos="709"/>
        </w:tabs>
        <w:spacing w:after="0"/>
        <w:contextualSpacing/>
        <w:jc w:val="both"/>
        <w:rPr>
          <w:sz w:val="28"/>
          <w:szCs w:val="28"/>
          <w:lang w:val="uk-UA"/>
        </w:rPr>
      </w:pPr>
      <w:r w:rsidRPr="00253D97">
        <w:rPr>
          <w:sz w:val="28"/>
          <w:szCs w:val="28"/>
          <w:lang w:val="uk-UA"/>
        </w:rPr>
        <w:tab/>
      </w:r>
      <w:r w:rsidR="000519D0" w:rsidRPr="00253D97">
        <w:rPr>
          <w:sz w:val="28"/>
          <w:szCs w:val="28"/>
          <w:lang w:val="uk-UA"/>
        </w:rPr>
        <w:t>ведення бухгалтерського обліку коштів єдиного внеску та фінансових санкцій (далі – страхові кошти) на рахунках 3556, відкритих на ім’я ГУ;</w:t>
      </w:r>
    </w:p>
    <w:p w:rsidR="00FC3BEE" w:rsidRPr="00253D97" w:rsidRDefault="00253D97" w:rsidP="00253D97">
      <w:pPr>
        <w:pStyle w:val="ab"/>
        <w:tabs>
          <w:tab w:val="left" w:pos="709"/>
        </w:tabs>
        <w:spacing w:after="0"/>
        <w:contextualSpacing/>
        <w:jc w:val="both"/>
        <w:rPr>
          <w:sz w:val="28"/>
          <w:szCs w:val="28"/>
        </w:rPr>
      </w:pPr>
      <w:r w:rsidRPr="00253D97">
        <w:rPr>
          <w:sz w:val="28"/>
          <w:szCs w:val="28"/>
          <w:lang w:val="uk-UA"/>
        </w:rPr>
        <w:tab/>
      </w:r>
      <w:proofErr w:type="spellStart"/>
      <w:proofErr w:type="gramStart"/>
      <w:r w:rsidR="00FC3BEE" w:rsidRPr="00253D97">
        <w:rPr>
          <w:sz w:val="28"/>
          <w:szCs w:val="28"/>
        </w:rPr>
        <w:t>п</w:t>
      </w:r>
      <w:proofErr w:type="gramEnd"/>
      <w:r w:rsidR="00FC3BEE" w:rsidRPr="00253D97">
        <w:rPr>
          <w:sz w:val="28"/>
          <w:szCs w:val="28"/>
        </w:rPr>
        <w:t>ідготовка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документів</w:t>
      </w:r>
      <w:proofErr w:type="spellEnd"/>
      <w:r w:rsidR="00FC3BEE" w:rsidRPr="00253D97">
        <w:rPr>
          <w:sz w:val="28"/>
          <w:szCs w:val="28"/>
        </w:rPr>
        <w:t xml:space="preserve"> для </w:t>
      </w:r>
      <w:proofErr w:type="spellStart"/>
      <w:r w:rsidR="00FC3BEE" w:rsidRPr="00253D97">
        <w:rPr>
          <w:sz w:val="28"/>
          <w:szCs w:val="28"/>
        </w:rPr>
        <w:t>забезпечення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виконання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судових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рішень</w:t>
      </w:r>
      <w:proofErr w:type="spellEnd"/>
      <w:r w:rsidR="00FC3BEE" w:rsidRPr="00253D97">
        <w:rPr>
          <w:sz w:val="28"/>
          <w:szCs w:val="28"/>
        </w:rPr>
        <w:t xml:space="preserve"> та постанов </w:t>
      </w:r>
      <w:proofErr w:type="spellStart"/>
      <w:r w:rsidR="00FC3BEE" w:rsidRPr="00253D97">
        <w:rPr>
          <w:sz w:val="28"/>
          <w:szCs w:val="28"/>
        </w:rPr>
        <w:t>державних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виконавців</w:t>
      </w:r>
      <w:proofErr w:type="spellEnd"/>
      <w:r w:rsidR="00FC3BEE" w:rsidRPr="00253D97">
        <w:rPr>
          <w:sz w:val="28"/>
          <w:szCs w:val="28"/>
        </w:rPr>
        <w:t xml:space="preserve"> у </w:t>
      </w:r>
      <w:proofErr w:type="spellStart"/>
      <w:r w:rsidR="00FC3BEE" w:rsidRPr="00253D97">
        <w:rPr>
          <w:sz w:val="28"/>
          <w:szCs w:val="28"/>
        </w:rPr>
        <w:t>частині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виплат</w:t>
      </w:r>
      <w:proofErr w:type="spellEnd"/>
      <w:r w:rsidR="00FC3BEE" w:rsidRPr="00253D97">
        <w:rPr>
          <w:sz w:val="28"/>
          <w:szCs w:val="28"/>
        </w:rPr>
        <w:t>;</w:t>
      </w:r>
    </w:p>
    <w:p w:rsidR="00FC3BEE" w:rsidRPr="00253D97" w:rsidRDefault="00253D97" w:rsidP="00253D97">
      <w:pPr>
        <w:pStyle w:val="ab"/>
        <w:tabs>
          <w:tab w:val="left" w:pos="709"/>
        </w:tabs>
        <w:spacing w:after="0"/>
        <w:contextualSpacing/>
        <w:jc w:val="both"/>
        <w:rPr>
          <w:sz w:val="28"/>
          <w:szCs w:val="28"/>
        </w:rPr>
      </w:pPr>
      <w:r w:rsidRPr="00253D97">
        <w:rPr>
          <w:sz w:val="28"/>
          <w:szCs w:val="28"/>
          <w:lang w:val="uk-UA"/>
        </w:rPr>
        <w:tab/>
      </w:r>
      <w:proofErr w:type="spellStart"/>
      <w:proofErr w:type="gramStart"/>
      <w:r w:rsidR="00FC3BEE" w:rsidRPr="00253D97">
        <w:rPr>
          <w:sz w:val="28"/>
          <w:szCs w:val="28"/>
        </w:rPr>
        <w:t>п</w:t>
      </w:r>
      <w:proofErr w:type="gramEnd"/>
      <w:r w:rsidR="00FC3BEE" w:rsidRPr="00253D97">
        <w:rPr>
          <w:sz w:val="28"/>
          <w:szCs w:val="28"/>
        </w:rPr>
        <w:t>ідготовка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матеріалів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щодо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безспірного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списання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коштів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із</w:t>
      </w:r>
      <w:proofErr w:type="spellEnd"/>
      <w:r w:rsidR="00FC3BEE" w:rsidRPr="00253D97">
        <w:rPr>
          <w:sz w:val="28"/>
          <w:szCs w:val="28"/>
        </w:rPr>
        <w:t xml:space="preserve"> </w:t>
      </w:r>
      <w:proofErr w:type="spellStart"/>
      <w:r w:rsidR="00FC3BEE" w:rsidRPr="00253D97">
        <w:rPr>
          <w:sz w:val="28"/>
          <w:szCs w:val="28"/>
        </w:rPr>
        <w:t>рахунків</w:t>
      </w:r>
      <w:proofErr w:type="spellEnd"/>
      <w:r w:rsidR="00FC3BEE" w:rsidRPr="00253D97">
        <w:rPr>
          <w:sz w:val="28"/>
          <w:szCs w:val="28"/>
        </w:rPr>
        <w:t xml:space="preserve"> ГУ у межах </w:t>
      </w:r>
      <w:proofErr w:type="spellStart"/>
      <w:r w:rsidR="00FC3BEE" w:rsidRPr="00253D97">
        <w:rPr>
          <w:sz w:val="28"/>
          <w:szCs w:val="28"/>
        </w:rPr>
        <w:t>компетенції</w:t>
      </w:r>
      <w:proofErr w:type="spellEnd"/>
      <w:r w:rsidR="00FC3BEE" w:rsidRPr="00253D97">
        <w:rPr>
          <w:sz w:val="28"/>
          <w:szCs w:val="28"/>
        </w:rPr>
        <w:t xml:space="preserve"> структурного </w:t>
      </w:r>
      <w:proofErr w:type="spellStart"/>
      <w:r w:rsidR="00FC3BEE" w:rsidRPr="00253D97">
        <w:rPr>
          <w:sz w:val="28"/>
          <w:szCs w:val="28"/>
        </w:rPr>
        <w:t>підрозділу</w:t>
      </w:r>
      <w:proofErr w:type="spellEnd"/>
      <w:r w:rsidR="00FC3BEE" w:rsidRPr="00253D97">
        <w:rPr>
          <w:sz w:val="28"/>
          <w:szCs w:val="28"/>
        </w:rPr>
        <w:t>;</w:t>
      </w:r>
    </w:p>
    <w:p w:rsidR="000519D0" w:rsidRPr="00253D97" w:rsidRDefault="000519D0" w:rsidP="00253D97">
      <w:pPr>
        <w:pStyle w:val="a6"/>
        <w:ind w:left="720"/>
        <w:contextualSpacing/>
        <w:jc w:val="both"/>
        <w:rPr>
          <w:bCs/>
          <w:sz w:val="28"/>
          <w:szCs w:val="28"/>
        </w:rPr>
      </w:pPr>
      <w:r w:rsidRPr="00253D97">
        <w:rPr>
          <w:bCs/>
          <w:sz w:val="28"/>
          <w:szCs w:val="28"/>
          <w:lang w:val="uk-UA"/>
        </w:rPr>
        <w:t>в</w:t>
      </w:r>
      <w:proofErr w:type="spellStart"/>
      <w:r w:rsidRPr="00253D97">
        <w:rPr>
          <w:bCs/>
          <w:sz w:val="28"/>
          <w:szCs w:val="28"/>
        </w:rPr>
        <w:t>едення</w:t>
      </w:r>
      <w:proofErr w:type="spellEnd"/>
      <w:r w:rsidRPr="00253D97">
        <w:rPr>
          <w:bCs/>
          <w:sz w:val="28"/>
          <w:szCs w:val="28"/>
        </w:rPr>
        <w:t xml:space="preserve"> </w:t>
      </w:r>
      <w:proofErr w:type="spellStart"/>
      <w:r w:rsidRPr="00253D97">
        <w:rPr>
          <w:bCs/>
          <w:sz w:val="28"/>
          <w:szCs w:val="28"/>
        </w:rPr>
        <w:t>обліку</w:t>
      </w:r>
      <w:proofErr w:type="spellEnd"/>
      <w:r w:rsidRPr="00253D97">
        <w:rPr>
          <w:bCs/>
          <w:sz w:val="28"/>
          <w:szCs w:val="28"/>
        </w:rPr>
        <w:t xml:space="preserve"> </w:t>
      </w:r>
      <w:proofErr w:type="spellStart"/>
      <w:r w:rsidRPr="00253D97">
        <w:rPr>
          <w:bCs/>
          <w:sz w:val="28"/>
          <w:szCs w:val="28"/>
        </w:rPr>
        <w:t>трудових</w:t>
      </w:r>
      <w:proofErr w:type="spellEnd"/>
      <w:r w:rsidRPr="00253D97">
        <w:rPr>
          <w:bCs/>
          <w:sz w:val="28"/>
          <w:szCs w:val="28"/>
        </w:rPr>
        <w:t xml:space="preserve"> </w:t>
      </w:r>
      <w:proofErr w:type="spellStart"/>
      <w:r w:rsidRPr="00253D97">
        <w:rPr>
          <w:bCs/>
          <w:sz w:val="28"/>
          <w:szCs w:val="28"/>
        </w:rPr>
        <w:t>ресурсів</w:t>
      </w:r>
      <w:proofErr w:type="spellEnd"/>
      <w:r w:rsidRPr="00253D97">
        <w:rPr>
          <w:bCs/>
          <w:sz w:val="28"/>
          <w:szCs w:val="28"/>
        </w:rPr>
        <w:t xml:space="preserve"> та </w:t>
      </w:r>
      <w:proofErr w:type="spellStart"/>
      <w:r w:rsidRPr="00253D97">
        <w:rPr>
          <w:bCs/>
          <w:sz w:val="28"/>
          <w:szCs w:val="28"/>
        </w:rPr>
        <w:t>заробітної</w:t>
      </w:r>
      <w:proofErr w:type="spellEnd"/>
      <w:r w:rsidRPr="00253D97">
        <w:rPr>
          <w:bCs/>
          <w:sz w:val="28"/>
          <w:szCs w:val="28"/>
        </w:rPr>
        <w:t xml:space="preserve"> плати</w:t>
      </w:r>
      <w:r w:rsidRPr="00253D97">
        <w:rPr>
          <w:bCs/>
          <w:sz w:val="28"/>
          <w:szCs w:val="28"/>
          <w:lang w:val="uk-UA"/>
        </w:rPr>
        <w:t>;</w:t>
      </w:r>
    </w:p>
    <w:p w:rsidR="000519D0" w:rsidRPr="00253D97" w:rsidRDefault="000519D0" w:rsidP="00253D97">
      <w:pPr>
        <w:pStyle w:val="a6"/>
        <w:ind w:left="0"/>
        <w:contextualSpacing/>
        <w:jc w:val="both"/>
        <w:rPr>
          <w:bCs/>
          <w:sz w:val="28"/>
          <w:szCs w:val="28"/>
        </w:rPr>
      </w:pPr>
      <w:proofErr w:type="spellStart"/>
      <w:r w:rsidRPr="00253D97">
        <w:rPr>
          <w:sz w:val="28"/>
          <w:szCs w:val="28"/>
        </w:rPr>
        <w:t>формування</w:t>
      </w:r>
      <w:proofErr w:type="spellEnd"/>
      <w:r w:rsidRPr="00253D97">
        <w:rPr>
          <w:sz w:val="28"/>
          <w:szCs w:val="28"/>
        </w:rPr>
        <w:t xml:space="preserve"> та </w:t>
      </w:r>
      <w:proofErr w:type="spellStart"/>
      <w:r w:rsidRPr="00253D97">
        <w:rPr>
          <w:sz w:val="28"/>
          <w:szCs w:val="28"/>
        </w:rPr>
        <w:t>надання</w:t>
      </w:r>
      <w:proofErr w:type="spellEnd"/>
      <w:r w:rsidRPr="00253D97">
        <w:rPr>
          <w:sz w:val="28"/>
          <w:szCs w:val="28"/>
        </w:rPr>
        <w:t xml:space="preserve"> </w:t>
      </w:r>
      <w:proofErr w:type="spellStart"/>
      <w:r w:rsidRPr="00253D97">
        <w:rPr>
          <w:sz w:val="28"/>
          <w:szCs w:val="28"/>
        </w:rPr>
        <w:t>довідок</w:t>
      </w:r>
      <w:proofErr w:type="spellEnd"/>
      <w:r w:rsidRPr="00253D97">
        <w:rPr>
          <w:sz w:val="28"/>
          <w:szCs w:val="28"/>
        </w:rPr>
        <w:t xml:space="preserve"> про </w:t>
      </w:r>
      <w:proofErr w:type="spellStart"/>
      <w:r w:rsidRPr="00253D97">
        <w:rPr>
          <w:sz w:val="28"/>
          <w:szCs w:val="28"/>
        </w:rPr>
        <w:t>заробітну</w:t>
      </w:r>
      <w:proofErr w:type="spellEnd"/>
      <w:r w:rsidRPr="00253D97">
        <w:rPr>
          <w:sz w:val="28"/>
          <w:szCs w:val="28"/>
        </w:rPr>
        <w:t xml:space="preserve"> плату, доходи, </w:t>
      </w:r>
      <w:proofErr w:type="spellStart"/>
      <w:r w:rsidRPr="00253D97">
        <w:rPr>
          <w:sz w:val="28"/>
          <w:szCs w:val="28"/>
        </w:rPr>
        <w:t>довідок</w:t>
      </w:r>
      <w:proofErr w:type="spellEnd"/>
      <w:r w:rsidRPr="00253D97">
        <w:rPr>
          <w:sz w:val="28"/>
          <w:szCs w:val="28"/>
        </w:rPr>
        <w:t xml:space="preserve"> для </w:t>
      </w:r>
      <w:proofErr w:type="spellStart"/>
      <w:r w:rsidRPr="00253D97">
        <w:rPr>
          <w:sz w:val="28"/>
          <w:szCs w:val="28"/>
        </w:rPr>
        <w:t>нарахування</w:t>
      </w:r>
      <w:proofErr w:type="spellEnd"/>
      <w:r w:rsidRPr="00253D97">
        <w:rPr>
          <w:sz w:val="28"/>
          <w:szCs w:val="28"/>
        </w:rPr>
        <w:t xml:space="preserve"> </w:t>
      </w:r>
      <w:proofErr w:type="spellStart"/>
      <w:r w:rsidRPr="00253D97">
        <w:rPr>
          <w:sz w:val="28"/>
          <w:szCs w:val="28"/>
        </w:rPr>
        <w:t>пенсії</w:t>
      </w:r>
      <w:proofErr w:type="spellEnd"/>
      <w:r w:rsidRPr="00253D97">
        <w:rPr>
          <w:sz w:val="28"/>
          <w:szCs w:val="28"/>
        </w:rPr>
        <w:t xml:space="preserve"> </w:t>
      </w:r>
      <w:proofErr w:type="spellStart"/>
      <w:r w:rsidRPr="00253D97">
        <w:rPr>
          <w:sz w:val="28"/>
          <w:szCs w:val="28"/>
        </w:rPr>
        <w:t>працівникам</w:t>
      </w:r>
      <w:proofErr w:type="spellEnd"/>
      <w:r w:rsidR="00FC3BEE" w:rsidRPr="00253D97">
        <w:rPr>
          <w:sz w:val="28"/>
          <w:szCs w:val="28"/>
          <w:lang w:val="uk-UA"/>
        </w:rPr>
        <w:t>;</w:t>
      </w:r>
    </w:p>
    <w:p w:rsidR="000519D0" w:rsidRPr="00253D97" w:rsidRDefault="000519D0" w:rsidP="0031127C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3D97">
        <w:rPr>
          <w:rFonts w:ascii="Times New Roman" w:hAnsi="Times New Roman"/>
          <w:sz w:val="28"/>
          <w:szCs w:val="28"/>
        </w:rPr>
        <w:t>здійснення прогнозування та планування видатків</w:t>
      </w:r>
      <w:r w:rsidR="0031127C">
        <w:rPr>
          <w:rFonts w:ascii="Times New Roman" w:hAnsi="Times New Roman"/>
          <w:sz w:val="28"/>
          <w:szCs w:val="28"/>
        </w:rPr>
        <w:t xml:space="preserve"> н</w:t>
      </w:r>
      <w:r w:rsidRPr="00253D97">
        <w:rPr>
          <w:rFonts w:ascii="Times New Roman" w:hAnsi="Times New Roman"/>
          <w:sz w:val="28"/>
          <w:szCs w:val="28"/>
        </w:rPr>
        <w:t>а матеріально</w:t>
      </w:r>
      <w:r w:rsidR="0031127C">
        <w:rPr>
          <w:rFonts w:ascii="Times New Roman" w:hAnsi="Times New Roman"/>
          <w:sz w:val="28"/>
          <w:szCs w:val="28"/>
        </w:rPr>
        <w:t xml:space="preserve"> </w:t>
      </w:r>
      <w:r w:rsidRPr="00253D97">
        <w:rPr>
          <w:rFonts w:ascii="Times New Roman" w:hAnsi="Times New Roman"/>
          <w:sz w:val="28"/>
          <w:szCs w:val="28"/>
        </w:rPr>
        <w:t>-</w:t>
      </w:r>
      <w:r w:rsidR="0031127C">
        <w:rPr>
          <w:rFonts w:ascii="Times New Roman" w:hAnsi="Times New Roman"/>
          <w:sz w:val="28"/>
          <w:szCs w:val="28"/>
        </w:rPr>
        <w:t xml:space="preserve"> </w:t>
      </w:r>
      <w:r w:rsidRPr="00253D97">
        <w:rPr>
          <w:rFonts w:ascii="Times New Roman" w:hAnsi="Times New Roman"/>
          <w:sz w:val="28"/>
          <w:szCs w:val="28"/>
        </w:rPr>
        <w:t xml:space="preserve">технічне забезпечення і розвиток </w:t>
      </w:r>
      <w:proofErr w:type="spellStart"/>
      <w:r w:rsidRPr="00253D97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FC3BEE" w:rsidRPr="00253D97">
        <w:rPr>
          <w:rFonts w:ascii="Times New Roman" w:hAnsi="Times New Roman"/>
          <w:sz w:val="28"/>
          <w:szCs w:val="28"/>
        </w:rPr>
        <w:t>.</w:t>
      </w:r>
    </w:p>
    <w:sectPr w:rsidR="000519D0" w:rsidRPr="00253D97" w:rsidSect="00FC3BEE">
      <w:headerReference w:type="default" r:id="rId9"/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28" w:rsidRDefault="00231E28" w:rsidP="005B5FAC">
      <w:pPr>
        <w:spacing w:after="0" w:line="240" w:lineRule="auto"/>
      </w:pPr>
      <w:r>
        <w:separator/>
      </w:r>
    </w:p>
  </w:endnote>
  <w:endnote w:type="continuationSeparator" w:id="0">
    <w:p w:rsidR="00231E28" w:rsidRDefault="00231E28" w:rsidP="005B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28" w:rsidRDefault="00231E28" w:rsidP="005B5FAC">
      <w:pPr>
        <w:spacing w:after="0" w:line="240" w:lineRule="auto"/>
      </w:pPr>
      <w:r>
        <w:separator/>
      </w:r>
    </w:p>
  </w:footnote>
  <w:footnote w:type="continuationSeparator" w:id="0">
    <w:p w:rsidR="00231E28" w:rsidRDefault="00231E28" w:rsidP="005B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06861"/>
      <w:docPartObj>
        <w:docPartGallery w:val="Page Numbers (Top of Page)"/>
        <w:docPartUnique/>
      </w:docPartObj>
    </w:sdtPr>
    <w:sdtEndPr/>
    <w:sdtContent>
      <w:p w:rsidR="005B5FAC" w:rsidRDefault="0060576C">
        <w:pPr>
          <w:pStyle w:val="a7"/>
          <w:jc w:val="center"/>
        </w:pPr>
        <w:r>
          <w:fldChar w:fldCharType="begin"/>
        </w:r>
        <w:r w:rsidR="006802A1">
          <w:instrText xml:space="preserve"> PAGE   \* MERGEFORMAT </w:instrText>
        </w:r>
        <w:r>
          <w:fldChar w:fldCharType="separate"/>
        </w:r>
        <w:r w:rsidR="00CF3D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5FAC" w:rsidRDefault="005B5F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6D79"/>
    <w:multiLevelType w:val="hybridMultilevel"/>
    <w:tmpl w:val="AE16377A"/>
    <w:lvl w:ilvl="0" w:tplc="21645D1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40F5DD8"/>
    <w:multiLevelType w:val="multilevel"/>
    <w:tmpl w:val="D8ACB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70D60443"/>
    <w:multiLevelType w:val="hybridMultilevel"/>
    <w:tmpl w:val="612A1F30"/>
    <w:lvl w:ilvl="0" w:tplc="F8489E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B1261"/>
    <w:multiLevelType w:val="hybridMultilevel"/>
    <w:tmpl w:val="DFFC3FFA"/>
    <w:lvl w:ilvl="0" w:tplc="196814C4">
      <w:start w:val="1"/>
      <w:numFmt w:val="decimal"/>
      <w:lvlText w:val="%1."/>
      <w:lvlJc w:val="left"/>
      <w:pPr>
        <w:ind w:left="1617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44"/>
    <w:rsid w:val="00003C99"/>
    <w:rsid w:val="000214BA"/>
    <w:rsid w:val="0003342F"/>
    <w:rsid w:val="00047282"/>
    <w:rsid w:val="00047D82"/>
    <w:rsid w:val="000519D0"/>
    <w:rsid w:val="00067ECC"/>
    <w:rsid w:val="0007788B"/>
    <w:rsid w:val="00077911"/>
    <w:rsid w:val="00083D31"/>
    <w:rsid w:val="00084CDC"/>
    <w:rsid w:val="00084FAA"/>
    <w:rsid w:val="0008758D"/>
    <w:rsid w:val="000876E3"/>
    <w:rsid w:val="00092880"/>
    <w:rsid w:val="00096889"/>
    <w:rsid w:val="00096E20"/>
    <w:rsid w:val="000A20D9"/>
    <w:rsid w:val="000B0D5B"/>
    <w:rsid w:val="000D4E0B"/>
    <w:rsid w:val="000E1D2B"/>
    <w:rsid w:val="000E5130"/>
    <w:rsid w:val="000E6697"/>
    <w:rsid w:val="00116617"/>
    <w:rsid w:val="00122C90"/>
    <w:rsid w:val="001269C3"/>
    <w:rsid w:val="00147AC7"/>
    <w:rsid w:val="00156F60"/>
    <w:rsid w:val="00164811"/>
    <w:rsid w:val="00192C48"/>
    <w:rsid w:val="0019634C"/>
    <w:rsid w:val="001B7CA7"/>
    <w:rsid w:val="001C0130"/>
    <w:rsid w:val="001C139F"/>
    <w:rsid w:val="001E30A2"/>
    <w:rsid w:val="00215FBA"/>
    <w:rsid w:val="002220EE"/>
    <w:rsid w:val="00222EC1"/>
    <w:rsid w:val="00231E28"/>
    <w:rsid w:val="0023361A"/>
    <w:rsid w:val="002400A2"/>
    <w:rsid w:val="0024222D"/>
    <w:rsid w:val="00252307"/>
    <w:rsid w:val="00253D97"/>
    <w:rsid w:val="00255C9C"/>
    <w:rsid w:val="002619EB"/>
    <w:rsid w:val="0026252D"/>
    <w:rsid w:val="00267788"/>
    <w:rsid w:val="002731FE"/>
    <w:rsid w:val="00275E30"/>
    <w:rsid w:val="00292F30"/>
    <w:rsid w:val="002937F6"/>
    <w:rsid w:val="002A45DF"/>
    <w:rsid w:val="002C6094"/>
    <w:rsid w:val="002D3DA2"/>
    <w:rsid w:val="002E518F"/>
    <w:rsid w:val="002F06C2"/>
    <w:rsid w:val="002F35C3"/>
    <w:rsid w:val="002F7968"/>
    <w:rsid w:val="00306ACC"/>
    <w:rsid w:val="0031127C"/>
    <w:rsid w:val="00314D3C"/>
    <w:rsid w:val="00321DBC"/>
    <w:rsid w:val="00326B09"/>
    <w:rsid w:val="00337B3A"/>
    <w:rsid w:val="00346866"/>
    <w:rsid w:val="00356855"/>
    <w:rsid w:val="0036133E"/>
    <w:rsid w:val="00362397"/>
    <w:rsid w:val="003756D5"/>
    <w:rsid w:val="003A0489"/>
    <w:rsid w:val="003A3972"/>
    <w:rsid w:val="003C06DC"/>
    <w:rsid w:val="003C287D"/>
    <w:rsid w:val="003C3535"/>
    <w:rsid w:val="003C3CA0"/>
    <w:rsid w:val="003C5B52"/>
    <w:rsid w:val="003C6B15"/>
    <w:rsid w:val="003D3D44"/>
    <w:rsid w:val="003D4B33"/>
    <w:rsid w:val="003E132D"/>
    <w:rsid w:val="003E6046"/>
    <w:rsid w:val="00407CCE"/>
    <w:rsid w:val="004121FD"/>
    <w:rsid w:val="00412719"/>
    <w:rsid w:val="004363AC"/>
    <w:rsid w:val="00461972"/>
    <w:rsid w:val="00464BF7"/>
    <w:rsid w:val="00470E91"/>
    <w:rsid w:val="00472271"/>
    <w:rsid w:val="004742E3"/>
    <w:rsid w:val="00480AC1"/>
    <w:rsid w:val="00484415"/>
    <w:rsid w:val="00486E08"/>
    <w:rsid w:val="00493F95"/>
    <w:rsid w:val="004C0075"/>
    <w:rsid w:val="004C11B3"/>
    <w:rsid w:val="004C2B5E"/>
    <w:rsid w:val="004C50DA"/>
    <w:rsid w:val="004D3E7B"/>
    <w:rsid w:val="004E3A3F"/>
    <w:rsid w:val="004F0193"/>
    <w:rsid w:val="004F303D"/>
    <w:rsid w:val="004F4265"/>
    <w:rsid w:val="004F7C37"/>
    <w:rsid w:val="00500943"/>
    <w:rsid w:val="00504DC1"/>
    <w:rsid w:val="005100A9"/>
    <w:rsid w:val="00510FB8"/>
    <w:rsid w:val="005117E3"/>
    <w:rsid w:val="00517D28"/>
    <w:rsid w:val="005222E2"/>
    <w:rsid w:val="0053031C"/>
    <w:rsid w:val="0053619F"/>
    <w:rsid w:val="00537789"/>
    <w:rsid w:val="005476D9"/>
    <w:rsid w:val="00547B93"/>
    <w:rsid w:val="00550AC9"/>
    <w:rsid w:val="00560D4A"/>
    <w:rsid w:val="00561384"/>
    <w:rsid w:val="00562115"/>
    <w:rsid w:val="0056510A"/>
    <w:rsid w:val="00581BA0"/>
    <w:rsid w:val="00584011"/>
    <w:rsid w:val="005A1168"/>
    <w:rsid w:val="005A238B"/>
    <w:rsid w:val="005A51DC"/>
    <w:rsid w:val="005B5FAC"/>
    <w:rsid w:val="005C3177"/>
    <w:rsid w:val="005D246E"/>
    <w:rsid w:val="005D601B"/>
    <w:rsid w:val="005E098C"/>
    <w:rsid w:val="005E0EF0"/>
    <w:rsid w:val="005E1845"/>
    <w:rsid w:val="005E4907"/>
    <w:rsid w:val="0060576C"/>
    <w:rsid w:val="00612699"/>
    <w:rsid w:val="0061672B"/>
    <w:rsid w:val="006217D5"/>
    <w:rsid w:val="00635474"/>
    <w:rsid w:val="00637233"/>
    <w:rsid w:val="00641938"/>
    <w:rsid w:val="00660467"/>
    <w:rsid w:val="00660C95"/>
    <w:rsid w:val="00661A37"/>
    <w:rsid w:val="00670FBF"/>
    <w:rsid w:val="006802A1"/>
    <w:rsid w:val="00681669"/>
    <w:rsid w:val="00687EB1"/>
    <w:rsid w:val="006920FA"/>
    <w:rsid w:val="0069271B"/>
    <w:rsid w:val="00693261"/>
    <w:rsid w:val="006A3796"/>
    <w:rsid w:val="006A5754"/>
    <w:rsid w:val="006E55E9"/>
    <w:rsid w:val="006F0CDC"/>
    <w:rsid w:val="006F2BFC"/>
    <w:rsid w:val="007043C0"/>
    <w:rsid w:val="00706FB1"/>
    <w:rsid w:val="007072A6"/>
    <w:rsid w:val="00712EB2"/>
    <w:rsid w:val="00724433"/>
    <w:rsid w:val="0072542A"/>
    <w:rsid w:val="00737658"/>
    <w:rsid w:val="00746C0F"/>
    <w:rsid w:val="00782733"/>
    <w:rsid w:val="0079635D"/>
    <w:rsid w:val="00796DDA"/>
    <w:rsid w:val="007A2544"/>
    <w:rsid w:val="007A778A"/>
    <w:rsid w:val="007B4804"/>
    <w:rsid w:val="007C027E"/>
    <w:rsid w:val="007C72EB"/>
    <w:rsid w:val="007D3242"/>
    <w:rsid w:val="007D353F"/>
    <w:rsid w:val="007E2726"/>
    <w:rsid w:val="007E46FF"/>
    <w:rsid w:val="007E4EF7"/>
    <w:rsid w:val="007F5A6F"/>
    <w:rsid w:val="0080081B"/>
    <w:rsid w:val="0081452A"/>
    <w:rsid w:val="00820747"/>
    <w:rsid w:val="00840A89"/>
    <w:rsid w:val="00842C9E"/>
    <w:rsid w:val="00854814"/>
    <w:rsid w:val="00857B8A"/>
    <w:rsid w:val="00875284"/>
    <w:rsid w:val="00893059"/>
    <w:rsid w:val="008A2892"/>
    <w:rsid w:val="008C2FCA"/>
    <w:rsid w:val="008E1062"/>
    <w:rsid w:val="008E6894"/>
    <w:rsid w:val="008F200C"/>
    <w:rsid w:val="008F36DD"/>
    <w:rsid w:val="00936E69"/>
    <w:rsid w:val="00941285"/>
    <w:rsid w:val="009508F6"/>
    <w:rsid w:val="00951322"/>
    <w:rsid w:val="009602C3"/>
    <w:rsid w:val="00970054"/>
    <w:rsid w:val="00982091"/>
    <w:rsid w:val="00987123"/>
    <w:rsid w:val="00992762"/>
    <w:rsid w:val="009933AA"/>
    <w:rsid w:val="009A450D"/>
    <w:rsid w:val="009A7E41"/>
    <w:rsid w:val="009B3144"/>
    <w:rsid w:val="009B48C4"/>
    <w:rsid w:val="009C7447"/>
    <w:rsid w:val="009D4770"/>
    <w:rsid w:val="009E5437"/>
    <w:rsid w:val="009F51D5"/>
    <w:rsid w:val="009F7F84"/>
    <w:rsid w:val="00A013B7"/>
    <w:rsid w:val="00A0225D"/>
    <w:rsid w:val="00A06C5E"/>
    <w:rsid w:val="00A167CA"/>
    <w:rsid w:val="00A44910"/>
    <w:rsid w:val="00A60FB5"/>
    <w:rsid w:val="00A747E1"/>
    <w:rsid w:val="00A918E1"/>
    <w:rsid w:val="00A93A74"/>
    <w:rsid w:val="00A93C90"/>
    <w:rsid w:val="00AB437F"/>
    <w:rsid w:val="00AB5950"/>
    <w:rsid w:val="00AB7000"/>
    <w:rsid w:val="00AC2A2A"/>
    <w:rsid w:val="00AC4492"/>
    <w:rsid w:val="00AC5CC8"/>
    <w:rsid w:val="00AD2066"/>
    <w:rsid w:val="00AF32EE"/>
    <w:rsid w:val="00B010A6"/>
    <w:rsid w:val="00B07B9B"/>
    <w:rsid w:val="00B13263"/>
    <w:rsid w:val="00B15562"/>
    <w:rsid w:val="00B24BF2"/>
    <w:rsid w:val="00B41AF8"/>
    <w:rsid w:val="00B43793"/>
    <w:rsid w:val="00B514BD"/>
    <w:rsid w:val="00B51AE2"/>
    <w:rsid w:val="00B52D7D"/>
    <w:rsid w:val="00B6317D"/>
    <w:rsid w:val="00B724B2"/>
    <w:rsid w:val="00B80538"/>
    <w:rsid w:val="00B81329"/>
    <w:rsid w:val="00B84C60"/>
    <w:rsid w:val="00B95F39"/>
    <w:rsid w:val="00B97C30"/>
    <w:rsid w:val="00BA649E"/>
    <w:rsid w:val="00BA7738"/>
    <w:rsid w:val="00BC726D"/>
    <w:rsid w:val="00BD7AA7"/>
    <w:rsid w:val="00BF2661"/>
    <w:rsid w:val="00C033D3"/>
    <w:rsid w:val="00C04176"/>
    <w:rsid w:val="00C11D7C"/>
    <w:rsid w:val="00C40D8C"/>
    <w:rsid w:val="00C51C28"/>
    <w:rsid w:val="00C56595"/>
    <w:rsid w:val="00C8429D"/>
    <w:rsid w:val="00C9547F"/>
    <w:rsid w:val="00C97014"/>
    <w:rsid w:val="00CA75B1"/>
    <w:rsid w:val="00CB015A"/>
    <w:rsid w:val="00CC3248"/>
    <w:rsid w:val="00CC37B3"/>
    <w:rsid w:val="00CD7147"/>
    <w:rsid w:val="00CE720D"/>
    <w:rsid w:val="00CF3D04"/>
    <w:rsid w:val="00D03CEE"/>
    <w:rsid w:val="00D04DC5"/>
    <w:rsid w:val="00D142AE"/>
    <w:rsid w:val="00D15383"/>
    <w:rsid w:val="00D273F7"/>
    <w:rsid w:val="00D27920"/>
    <w:rsid w:val="00D43DEA"/>
    <w:rsid w:val="00D46C3C"/>
    <w:rsid w:val="00D64C11"/>
    <w:rsid w:val="00D70F90"/>
    <w:rsid w:val="00D80872"/>
    <w:rsid w:val="00D921A5"/>
    <w:rsid w:val="00DA304D"/>
    <w:rsid w:val="00DA49A4"/>
    <w:rsid w:val="00DB04B7"/>
    <w:rsid w:val="00DB606D"/>
    <w:rsid w:val="00DB70AB"/>
    <w:rsid w:val="00DD31D7"/>
    <w:rsid w:val="00DD64D9"/>
    <w:rsid w:val="00DE1813"/>
    <w:rsid w:val="00E01760"/>
    <w:rsid w:val="00E03A40"/>
    <w:rsid w:val="00E063D7"/>
    <w:rsid w:val="00E4201F"/>
    <w:rsid w:val="00E45782"/>
    <w:rsid w:val="00E66328"/>
    <w:rsid w:val="00E75A66"/>
    <w:rsid w:val="00E855EE"/>
    <w:rsid w:val="00E92C2A"/>
    <w:rsid w:val="00EA2F3C"/>
    <w:rsid w:val="00EC304B"/>
    <w:rsid w:val="00ED17B1"/>
    <w:rsid w:val="00ED7D3E"/>
    <w:rsid w:val="00F048BE"/>
    <w:rsid w:val="00F25775"/>
    <w:rsid w:val="00F25F12"/>
    <w:rsid w:val="00F507C9"/>
    <w:rsid w:val="00F53219"/>
    <w:rsid w:val="00F62083"/>
    <w:rsid w:val="00F626D8"/>
    <w:rsid w:val="00F73167"/>
    <w:rsid w:val="00F75A28"/>
    <w:rsid w:val="00F8015E"/>
    <w:rsid w:val="00F9566A"/>
    <w:rsid w:val="00FA1597"/>
    <w:rsid w:val="00FA3807"/>
    <w:rsid w:val="00FA4CBD"/>
    <w:rsid w:val="00FB42D5"/>
    <w:rsid w:val="00FB477C"/>
    <w:rsid w:val="00FB4A6C"/>
    <w:rsid w:val="00FB5E2D"/>
    <w:rsid w:val="00FC3BEE"/>
    <w:rsid w:val="00FC65A5"/>
    <w:rsid w:val="00FE251E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styleId="ae">
    <w:name w:val="Emphasis"/>
    <w:qFormat/>
    <w:rsid w:val="00FC65A5"/>
    <w:rPr>
      <w:i/>
      <w:iCs/>
    </w:rPr>
  </w:style>
  <w:style w:type="character" w:customStyle="1" w:styleId="z-label">
    <w:name w:val="z-label"/>
    <w:basedOn w:val="a0"/>
    <w:rsid w:val="00D43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styleId="ae">
    <w:name w:val="Emphasis"/>
    <w:qFormat/>
    <w:rsid w:val="00FC65A5"/>
    <w:rPr>
      <w:i/>
      <w:iCs/>
    </w:rPr>
  </w:style>
  <w:style w:type="character" w:customStyle="1" w:styleId="z-label">
    <w:name w:val="z-label"/>
    <w:basedOn w:val="a0"/>
    <w:rsid w:val="00D43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C06CC-5ECB-4944-AED8-D33D8287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otd_130_10</dc:creator>
  <cp:lastModifiedBy>tester</cp:lastModifiedBy>
  <cp:revision>11</cp:revision>
  <cp:lastPrinted>2025-07-11T08:02:00Z</cp:lastPrinted>
  <dcterms:created xsi:type="dcterms:W3CDTF">2025-10-27T13:31:00Z</dcterms:created>
  <dcterms:modified xsi:type="dcterms:W3CDTF">2026-01-16T07:42:00Z</dcterms:modified>
</cp:coreProperties>
</file>